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1" w:rsidRPr="00F02B51" w:rsidRDefault="00F02B51" w:rsidP="00F02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="009447F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F02B51">
        <w:rPr>
          <w:rFonts w:ascii="Calibri" w:eastAsia="Times New Roman" w:hAnsi="Calibri" w:cs="Times New Roman"/>
          <w:color w:val="000000"/>
          <w:lang w:eastAsia="ru-RU"/>
        </w:rPr>
        <w:tab/>
      </w:r>
      <w:r w:rsidR="00D20B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</w:t>
      </w:r>
      <w:r w:rsidR="009605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ожение №1 </w:t>
      </w:r>
    </w:p>
    <w:p w:rsidR="00F02B51" w:rsidRPr="00960562" w:rsidRDefault="00F02B51" w:rsidP="00F02B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платных дополнительных </w:t>
      </w:r>
      <w:r w:rsidRPr="00960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образовательных услуг, оказываемы</w:t>
      </w:r>
      <w:r w:rsidR="006F382C" w:rsidRPr="00960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 </w:t>
      </w:r>
      <w:r w:rsidR="00960562" w:rsidRPr="00960562">
        <w:rPr>
          <w:rFonts w:ascii="Times New Roman" w:eastAsia="Calibri" w:hAnsi="Times New Roman" w:cs="Times New Roman"/>
          <w:b/>
          <w:color w:val="000000"/>
        </w:rPr>
        <w:t>ФГБОУ «МЦО «</w:t>
      </w:r>
      <w:proofErr w:type="spellStart"/>
      <w:r w:rsidR="00960562" w:rsidRPr="00960562">
        <w:rPr>
          <w:rFonts w:ascii="Times New Roman" w:eastAsia="Calibri" w:hAnsi="Times New Roman" w:cs="Times New Roman"/>
          <w:b/>
          <w:color w:val="000000"/>
        </w:rPr>
        <w:t>Интердом</w:t>
      </w:r>
      <w:proofErr w:type="spellEnd"/>
      <w:r w:rsidR="00960562" w:rsidRPr="00960562">
        <w:rPr>
          <w:rFonts w:ascii="Times New Roman" w:eastAsia="Calibri" w:hAnsi="Times New Roman" w:cs="Times New Roman"/>
          <w:b/>
          <w:color w:val="000000"/>
        </w:rPr>
        <w:t>» им. Е.Д. Стасовой»</w:t>
      </w:r>
    </w:p>
    <w:tbl>
      <w:tblPr>
        <w:tblW w:w="15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4197"/>
        <w:gridCol w:w="2067"/>
        <w:gridCol w:w="2358"/>
        <w:gridCol w:w="1422"/>
        <w:gridCol w:w="689"/>
        <w:gridCol w:w="1154"/>
        <w:gridCol w:w="3255"/>
      </w:tblGrid>
      <w:tr w:rsidR="00243702" w:rsidRPr="00F02B51" w:rsidTr="00243702">
        <w:trPr>
          <w:trHeight w:val="1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  (перечень)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услуг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(индивидуальная,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групповая)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(курса)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учебным планом и договором с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на 1 группу</w:t>
            </w:r>
          </w:p>
          <w:p w:rsidR="00243702" w:rsidRPr="00F02B51" w:rsidRDefault="00DF0406" w:rsidP="00F02B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неделю/всего</w:t>
            </w:r>
          </w:p>
          <w:p w:rsidR="00243702" w:rsidRPr="00F02B51" w:rsidRDefault="00DF0406" w:rsidP="00D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702" w:rsidRPr="00F02B51" w:rsidTr="00243702">
        <w:trPr>
          <w:trHeight w:val="1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 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Н.М., Опарина С.В.,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А.В.)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9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для малышей»</w:t>
            </w:r>
          </w:p>
          <w:p w:rsidR="00243702" w:rsidRDefault="00243702" w:rsidP="00960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Родная речь»</w:t>
            </w:r>
          </w:p>
          <w:p w:rsidR="00243702" w:rsidRPr="00F02B51" w:rsidRDefault="00243702" w:rsidP="009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Все обо всем»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3702" w:rsidRPr="00F02B51" w:rsidRDefault="00243702" w:rsidP="00F02B5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E3383D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43702" w:rsidRPr="00E3383D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43702" w:rsidRPr="00E3383D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43702" w:rsidRPr="00E3383D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406" w:rsidRPr="00E3383D" w:rsidRDefault="00DF0406" w:rsidP="00DF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</w:tr>
      <w:tr w:rsidR="00243702" w:rsidRPr="00F02B51" w:rsidTr="00243702">
        <w:trPr>
          <w:trHeight w:val="1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 художественной направленности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СВ)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«Волшебная палитра</w:t>
            </w: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DF0406" w:rsidP="00D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</w:tr>
      <w:tr w:rsidR="00243702" w:rsidRPr="00F02B51" w:rsidTr="00243702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9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общеобразовательным общеразвивающим программам </w:t>
            </w:r>
          </w:p>
          <w:p w:rsidR="00243702" w:rsidRPr="00F02B51" w:rsidRDefault="00243702" w:rsidP="009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«Центр Китайского языка»)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«Китайский язык»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DF0406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DF0406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F29" w:rsidRDefault="00594D66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  <w:r w:rsidR="00243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за курс</w:t>
            </w:r>
            <w:r w:rsidR="00112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702" w:rsidRPr="00F02B51" w:rsidTr="00243702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дополнительным общеобразовательным 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общеразвивающим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 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«Центр Китайского языка»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 xml:space="preserve">«HSK - </w:t>
            </w:r>
            <w:proofErr w:type="spellStart"/>
            <w:r w:rsidRPr="00243702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2437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9447F3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32.000 за курс</w:t>
            </w:r>
          </w:p>
          <w:p w:rsidR="00112F29" w:rsidRPr="00F02B51" w:rsidRDefault="00112F29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702" w:rsidRPr="00F02B51" w:rsidTr="00243702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дополнительным общеобразовательным 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общеразвивающим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 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«Центр Китайского языка»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>« Учим китайский»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9447F3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12 800 за курс</w:t>
            </w:r>
          </w:p>
          <w:p w:rsidR="00112F29" w:rsidRPr="00F02B51" w:rsidRDefault="00112F29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702" w:rsidRPr="00F02B51" w:rsidTr="00243702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дополнительным общеобразовательным 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общеразвивающим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 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«Центр Китайского языка»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>«Китайский как второй иностранный»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25 600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  <w:p w:rsidR="00112F29" w:rsidRPr="00F02B51" w:rsidRDefault="00112F29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702" w:rsidRPr="00F02B51" w:rsidTr="00243702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дополнительным общеобразовательным </w:t>
            </w:r>
            <w:proofErr w:type="spellStart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общеразвивающим</w:t>
            </w:r>
            <w:proofErr w:type="spellEnd"/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 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социально-педагогической направленности</w:t>
            </w:r>
          </w:p>
          <w:p w:rsidR="00243702" w:rsidRPr="00F02B51" w:rsidRDefault="00243702" w:rsidP="0024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«Центр Китайского языка»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Веселый китайский»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12 800 за курс</w:t>
            </w:r>
          </w:p>
          <w:p w:rsidR="00112F29" w:rsidRPr="00F02B51" w:rsidRDefault="00112F29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3702" w:rsidRPr="00F02B51" w:rsidTr="00243702">
        <w:trPr>
          <w:trHeight w:hRule="exact" w:val="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702" w:rsidRPr="00F02B51" w:rsidRDefault="00243702" w:rsidP="00F02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2B51" w:rsidRPr="00F02B51" w:rsidRDefault="00F02B51" w:rsidP="00F02B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02B51" w:rsidRPr="00F02B51" w:rsidSect="002C6F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51"/>
    <w:rsid w:val="0001181E"/>
    <w:rsid w:val="00026715"/>
    <w:rsid w:val="00112F29"/>
    <w:rsid w:val="001D180B"/>
    <w:rsid w:val="00243702"/>
    <w:rsid w:val="00262701"/>
    <w:rsid w:val="002C6F48"/>
    <w:rsid w:val="00301145"/>
    <w:rsid w:val="00336082"/>
    <w:rsid w:val="00395983"/>
    <w:rsid w:val="004F1891"/>
    <w:rsid w:val="00594D66"/>
    <w:rsid w:val="005D7B7A"/>
    <w:rsid w:val="005F16CB"/>
    <w:rsid w:val="006F382C"/>
    <w:rsid w:val="008755A9"/>
    <w:rsid w:val="009447F3"/>
    <w:rsid w:val="00960562"/>
    <w:rsid w:val="00974719"/>
    <w:rsid w:val="00983CAF"/>
    <w:rsid w:val="009B5578"/>
    <w:rsid w:val="009F02F8"/>
    <w:rsid w:val="00AA72C3"/>
    <w:rsid w:val="00B21CE2"/>
    <w:rsid w:val="00B87630"/>
    <w:rsid w:val="00D20B2F"/>
    <w:rsid w:val="00D57979"/>
    <w:rsid w:val="00DA4794"/>
    <w:rsid w:val="00DF0406"/>
    <w:rsid w:val="00E3383D"/>
    <w:rsid w:val="00E51F75"/>
    <w:rsid w:val="00EA4E54"/>
    <w:rsid w:val="00EF4E70"/>
    <w:rsid w:val="00F02B51"/>
    <w:rsid w:val="00F1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2B51"/>
  </w:style>
  <w:style w:type="paragraph" w:styleId="a4">
    <w:name w:val="Balloon Text"/>
    <w:basedOn w:val="a"/>
    <w:link w:val="a5"/>
    <w:uiPriority w:val="99"/>
    <w:semiHidden/>
    <w:unhideWhenUsed/>
    <w:rsid w:val="00EF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07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zamvosp</cp:lastModifiedBy>
  <cp:revision>4</cp:revision>
  <cp:lastPrinted>2022-10-25T14:50:00Z</cp:lastPrinted>
  <dcterms:created xsi:type="dcterms:W3CDTF">2022-10-11T14:40:00Z</dcterms:created>
  <dcterms:modified xsi:type="dcterms:W3CDTF">2022-11-11T14:56:00Z</dcterms:modified>
</cp:coreProperties>
</file>